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127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highlight w:val="none"/>
        </w:rPr>
        <w:t>关于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highlight w:val="none"/>
          <w:lang w:val="en-US" w:eastAsia="zh-CN"/>
        </w:rPr>
        <w:t>华府天地小区围墙维修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highlight w:val="none"/>
        </w:rPr>
        <w:t>的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highlight w:val="none"/>
          <w:lang w:val="en-US" w:eastAsia="zh-CN"/>
        </w:rPr>
        <w:t>建议</w:t>
      </w:r>
    </w:p>
    <w:p w14:paraId="1E8096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  <w:highlight w:val="none"/>
          <w:lang w:val="en-US" w:eastAsia="zh-CN"/>
        </w:rPr>
        <w:t>代表姓名：窦长泉</w:t>
      </w:r>
    </w:p>
    <w:p w14:paraId="4CEB55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209533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河南街道辖区内华府天地小区与河南西村10组相邻，今年在排查走访时发现，河南西村10组与华府天地小区共用的一堵后围墙出现倾斜，墙体出现裂缝，特别是在雨季，经过雨水浸泡，墙体随时有倒塌风险，存在很大的隐患，危及来往的村民群众生命财产安全。</w:t>
      </w:r>
    </w:p>
    <w:p w14:paraId="7F84B0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鉴于以上情况，我建议相关部门尽快到实地进行勘察，评估围墙的安全性和稳定性，争取相关项目资金，实施围墙改造和修建项目，尽快消除安全隐患，改善居民生活质量，提升村民的生活幸福感。</w:t>
      </w:r>
    </w:p>
    <w:p w14:paraId="075C31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</w:t>
      </w:r>
    </w:p>
    <w:p w14:paraId="397CB7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55C5165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5D2946"/>
    <w:rsid w:val="405D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2025-02-07T08:02:00Z</dcterms:created>
  <dc:creator>祝家有女</dc:creator>
  <cp:lastModifiedBy>祝家有女</cp:lastModifiedBy>
  <dcterms:modified xsi:type="dcterms:W3CDTF">2025-02-07T08:04:45Z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B678A6DEBC5C4228983264E5D6E276D9_11</vt:lpwstr>
  </property>
  <property fmtid="{D5CDD505-2E9C-101B-9397-08002B2CF9AE}" pid="4" name="KSOTemplateDocerSaveRecord">
    <vt:lpwstr>eyJoZGlkIjoiZDA1MmIwMjE1NWE3ZDZhZDNlNWI0MWM5MDY1ZTkyZWMiLCJ1c2VySWQiOiI3MzU5OTUyMjkifQ==</vt:lpwstr>
  </property>
</Properties>
</file>